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E84185" w14:textId="77777777" w:rsidR="00662154" w:rsidRPr="009D7026" w:rsidRDefault="009D7026">
      <w:pPr>
        <w:jc w:val="center"/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ОТЧЕТ ОБ ИТОГАХ ГОЛОСОВАНИЯ</w:t>
      </w:r>
    </w:p>
    <w:p w14:paraId="26266515" w14:textId="77777777" w:rsidR="00662154" w:rsidRPr="009D7026" w:rsidRDefault="00662154">
      <w:pPr>
        <w:jc w:val="center"/>
        <w:rPr>
          <w:b/>
          <w:color w:val="0000FF"/>
          <w:sz w:val="16"/>
          <w:szCs w:val="16"/>
        </w:rPr>
      </w:pPr>
    </w:p>
    <w:p w14:paraId="2A00A156" w14:textId="77777777" w:rsidR="00662154" w:rsidRPr="009D7026" w:rsidRDefault="009D7026">
      <w:pPr>
        <w:tabs>
          <w:tab w:val="left" w:pos="3685"/>
        </w:tabs>
        <w:spacing w:line="360" w:lineRule="auto"/>
        <w:rPr>
          <w:sz w:val="16"/>
          <w:szCs w:val="16"/>
        </w:rPr>
      </w:pPr>
      <w:r w:rsidRPr="009D7026">
        <w:rPr>
          <w:sz w:val="16"/>
          <w:szCs w:val="16"/>
        </w:rPr>
        <w:t xml:space="preserve">Полное фирменное наименование: </w:t>
      </w:r>
      <w:r w:rsidRPr="009D7026">
        <w:rPr>
          <w:sz w:val="16"/>
          <w:szCs w:val="16"/>
        </w:rPr>
        <w:tab/>
      </w:r>
      <w:r w:rsidRPr="009D7026">
        <w:rPr>
          <w:b/>
          <w:sz w:val="16"/>
          <w:szCs w:val="16"/>
        </w:rPr>
        <w:t>Акционерное общество "Московский камнеобрабатывающий комбинат"</w:t>
      </w:r>
    </w:p>
    <w:p w14:paraId="753A1763" w14:textId="77777777" w:rsidR="00662154" w:rsidRPr="009D7026" w:rsidRDefault="009D7026">
      <w:pPr>
        <w:tabs>
          <w:tab w:val="left" w:pos="3685"/>
        </w:tabs>
        <w:spacing w:line="360" w:lineRule="auto"/>
        <w:rPr>
          <w:b/>
          <w:sz w:val="16"/>
          <w:szCs w:val="16"/>
        </w:rPr>
      </w:pPr>
      <w:r w:rsidRPr="009D7026">
        <w:rPr>
          <w:sz w:val="16"/>
          <w:szCs w:val="16"/>
        </w:rPr>
        <w:t>Место нахождения общества:</w:t>
      </w:r>
      <w:r w:rsidRPr="009D7026">
        <w:rPr>
          <w:sz w:val="16"/>
          <w:szCs w:val="16"/>
        </w:rPr>
        <w:tab/>
      </w:r>
      <w:r w:rsidRPr="009D7026">
        <w:rPr>
          <w:b/>
          <w:sz w:val="16"/>
          <w:szCs w:val="16"/>
        </w:rPr>
        <w:t>РФ, Московская область, г. Долгопрудный</w:t>
      </w:r>
      <w:r w:rsidRPr="009D7026">
        <w:rPr>
          <w:b/>
          <w:sz w:val="16"/>
          <w:szCs w:val="16"/>
        </w:rPr>
        <w:tab/>
      </w:r>
    </w:p>
    <w:p w14:paraId="50A0252E" w14:textId="77777777" w:rsidR="00662154" w:rsidRPr="009D7026" w:rsidRDefault="009D7026">
      <w:pPr>
        <w:tabs>
          <w:tab w:val="left" w:pos="3685"/>
        </w:tabs>
        <w:spacing w:line="360" w:lineRule="auto"/>
        <w:rPr>
          <w:b/>
          <w:sz w:val="16"/>
          <w:szCs w:val="16"/>
        </w:rPr>
      </w:pPr>
      <w:r w:rsidRPr="009D7026">
        <w:rPr>
          <w:sz w:val="16"/>
          <w:szCs w:val="16"/>
        </w:rPr>
        <w:t xml:space="preserve">Адрес общества: </w:t>
      </w:r>
      <w:r w:rsidRPr="009D7026">
        <w:rPr>
          <w:sz w:val="16"/>
          <w:szCs w:val="16"/>
        </w:rPr>
        <w:tab/>
      </w:r>
      <w:r w:rsidRPr="009D7026">
        <w:rPr>
          <w:b/>
          <w:sz w:val="16"/>
          <w:szCs w:val="16"/>
        </w:rPr>
        <w:t>141701, Московская обл., г. Долгопрудный, проезд Транспортный, д. 5, офис 10, этаж 2</w:t>
      </w:r>
    </w:p>
    <w:p w14:paraId="2ABF2510" w14:textId="77777777" w:rsidR="00662154" w:rsidRPr="009D7026" w:rsidRDefault="009D7026">
      <w:pPr>
        <w:tabs>
          <w:tab w:val="left" w:pos="3685"/>
        </w:tabs>
        <w:spacing w:line="360" w:lineRule="auto"/>
        <w:rPr>
          <w:sz w:val="16"/>
          <w:szCs w:val="16"/>
        </w:rPr>
      </w:pPr>
      <w:r w:rsidRPr="009D7026">
        <w:rPr>
          <w:sz w:val="16"/>
          <w:szCs w:val="16"/>
        </w:rPr>
        <w:t>Вид общего собрания:</w:t>
      </w:r>
      <w:r w:rsidRPr="009D7026">
        <w:rPr>
          <w:sz w:val="16"/>
          <w:szCs w:val="16"/>
        </w:rPr>
        <w:tab/>
        <w:t>Годовое</w:t>
      </w:r>
      <w:r w:rsidRPr="009D7026">
        <w:rPr>
          <w:sz w:val="16"/>
          <w:szCs w:val="16"/>
        </w:rPr>
        <w:tab/>
      </w:r>
    </w:p>
    <w:p w14:paraId="01FD9801" w14:textId="77777777" w:rsidR="00662154" w:rsidRPr="009D7026" w:rsidRDefault="009D7026">
      <w:pPr>
        <w:tabs>
          <w:tab w:val="left" w:pos="3685"/>
        </w:tabs>
        <w:spacing w:line="360" w:lineRule="auto"/>
        <w:rPr>
          <w:sz w:val="16"/>
          <w:szCs w:val="16"/>
        </w:rPr>
      </w:pPr>
      <w:r w:rsidRPr="009D7026">
        <w:rPr>
          <w:sz w:val="16"/>
          <w:szCs w:val="16"/>
        </w:rPr>
        <w:t>Форма проведения общего собрания:</w:t>
      </w:r>
      <w:r w:rsidRPr="009D7026">
        <w:rPr>
          <w:sz w:val="16"/>
          <w:szCs w:val="16"/>
        </w:rPr>
        <w:tab/>
        <w:t>Заочное голосование</w:t>
      </w:r>
    </w:p>
    <w:p w14:paraId="78BD12E3" w14:textId="6E740F91" w:rsidR="00662154" w:rsidRDefault="009D7026">
      <w:pPr>
        <w:tabs>
          <w:tab w:val="left" w:pos="3685"/>
        </w:tabs>
        <w:spacing w:line="360" w:lineRule="auto"/>
        <w:rPr>
          <w:sz w:val="16"/>
          <w:szCs w:val="16"/>
        </w:rPr>
      </w:pPr>
      <w:r w:rsidRPr="009D7026">
        <w:rPr>
          <w:sz w:val="16"/>
          <w:szCs w:val="16"/>
        </w:rPr>
        <w:t xml:space="preserve">Дата проведения общего собрания (дата </w:t>
      </w:r>
      <w:r w:rsidRPr="009D7026">
        <w:rPr>
          <w:sz w:val="16"/>
          <w:szCs w:val="16"/>
        </w:rPr>
        <w:br/>
        <w:t>окончания приема бюллетеней):</w:t>
      </w:r>
      <w:r w:rsidRPr="009D7026">
        <w:rPr>
          <w:sz w:val="16"/>
          <w:szCs w:val="16"/>
        </w:rPr>
        <w:tab/>
        <w:t>15.06.2023</w:t>
      </w:r>
    </w:p>
    <w:p w14:paraId="7586167F" w14:textId="5B6D16A3" w:rsidR="001007A7" w:rsidRPr="001007A7" w:rsidRDefault="001007A7">
      <w:pPr>
        <w:tabs>
          <w:tab w:val="left" w:pos="3685"/>
        </w:tabs>
        <w:spacing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Дата составления отчета:</w:t>
      </w:r>
      <w:r>
        <w:rPr>
          <w:sz w:val="16"/>
          <w:szCs w:val="16"/>
          <w:lang w:val="ru-RU"/>
        </w:rPr>
        <w:tab/>
      </w:r>
      <w:r w:rsidR="0054776E">
        <w:rPr>
          <w:sz w:val="16"/>
          <w:szCs w:val="16"/>
          <w:lang w:val="ru-RU"/>
        </w:rPr>
        <w:t>15.06.2023</w:t>
      </w:r>
      <w:bookmarkStart w:id="0" w:name="_GoBack"/>
      <w:bookmarkEnd w:id="0"/>
    </w:p>
    <w:p w14:paraId="088A74F9" w14:textId="77777777" w:rsidR="00662154" w:rsidRPr="009D7026" w:rsidRDefault="009D7026">
      <w:pPr>
        <w:spacing w:line="360" w:lineRule="auto"/>
        <w:rPr>
          <w:sz w:val="16"/>
          <w:szCs w:val="16"/>
        </w:rPr>
      </w:pPr>
      <w:r w:rsidRPr="009D7026">
        <w:rPr>
          <w:sz w:val="16"/>
          <w:szCs w:val="16"/>
        </w:rPr>
        <w:t>Дата, на которую определяются (фиксируются) лица, имеющие право на участие в Общем собрании акционеров 22.05.2023</w:t>
      </w:r>
    </w:p>
    <w:p w14:paraId="42B62B3B" w14:textId="77777777" w:rsidR="00662154" w:rsidRPr="009D7026" w:rsidRDefault="00662154">
      <w:pPr>
        <w:spacing w:line="360" w:lineRule="auto"/>
        <w:rPr>
          <w:sz w:val="16"/>
          <w:szCs w:val="16"/>
        </w:rPr>
      </w:pPr>
    </w:p>
    <w:p w14:paraId="61A547CE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Счетная комиссия:</w:t>
      </w:r>
    </w:p>
    <w:p w14:paraId="1CC08DB8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Акционерное общество "РДЦ ПАРИТЕТ"</w:t>
      </w:r>
    </w:p>
    <w:p w14:paraId="22098431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Место нахождения регистратора: Российская Федерация, город Москва</w:t>
      </w:r>
    </w:p>
    <w:p w14:paraId="6221160E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Адрес регистратора: 115114, г. Москва, вн.тер.г.муниципальный округ Даниловский, пер. 2-й Кожевнический, д. 12, стр. 2, этаж 3, помещ. XVI, комната №4</w:t>
      </w:r>
    </w:p>
    <w:p w14:paraId="2A57F127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Уполномоченные лица регистратора:</w:t>
      </w:r>
    </w:p>
    <w:p w14:paraId="0ACB2563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Завьялова Галина Этгордовна, доверенность №30.12.2022/19 от 30.12.2022</w:t>
      </w:r>
    </w:p>
    <w:p w14:paraId="2E65EDA1" w14:textId="0B5320AF" w:rsidR="00662154" w:rsidRPr="007D181A" w:rsidRDefault="009D7026">
      <w:pPr>
        <w:rPr>
          <w:sz w:val="16"/>
          <w:szCs w:val="16"/>
          <w:lang w:val="ru-RU"/>
        </w:rPr>
      </w:pPr>
      <w:r w:rsidRPr="007D181A">
        <w:rPr>
          <w:sz w:val="16"/>
          <w:szCs w:val="16"/>
        </w:rPr>
        <w:t xml:space="preserve">Председательствующий на собрании: </w:t>
      </w:r>
      <w:r w:rsidRPr="007D181A">
        <w:rPr>
          <w:sz w:val="16"/>
          <w:szCs w:val="16"/>
        </w:rPr>
        <w:tab/>
      </w:r>
      <w:r w:rsidR="007D181A" w:rsidRPr="007D181A">
        <w:rPr>
          <w:sz w:val="16"/>
          <w:szCs w:val="16"/>
          <w:lang w:val="ru-RU"/>
        </w:rPr>
        <w:t>Филипп Сергей Михайлович</w:t>
      </w:r>
    </w:p>
    <w:p w14:paraId="175A08D7" w14:textId="3B5044FA" w:rsidR="00662154" w:rsidRPr="007D181A" w:rsidRDefault="009D7026">
      <w:pPr>
        <w:rPr>
          <w:sz w:val="16"/>
          <w:szCs w:val="16"/>
          <w:lang w:val="ru-RU"/>
        </w:rPr>
      </w:pPr>
      <w:r w:rsidRPr="007D181A">
        <w:rPr>
          <w:sz w:val="16"/>
          <w:szCs w:val="16"/>
        </w:rPr>
        <w:t>Секретарь Общего собрания:</w:t>
      </w:r>
      <w:r w:rsidRPr="007D181A">
        <w:rPr>
          <w:sz w:val="16"/>
          <w:szCs w:val="16"/>
        </w:rPr>
        <w:tab/>
      </w:r>
      <w:r w:rsidRPr="007D181A">
        <w:rPr>
          <w:sz w:val="16"/>
          <w:szCs w:val="16"/>
        </w:rPr>
        <w:tab/>
      </w:r>
      <w:r w:rsidR="007D181A" w:rsidRPr="007D181A">
        <w:rPr>
          <w:sz w:val="16"/>
          <w:szCs w:val="16"/>
          <w:lang w:val="ru-RU"/>
        </w:rPr>
        <w:t>Полин Владимир Анатольевич</w:t>
      </w:r>
    </w:p>
    <w:p w14:paraId="7411E14A" w14:textId="77777777" w:rsidR="00662154" w:rsidRPr="009D7026" w:rsidRDefault="00662154">
      <w:pPr>
        <w:rPr>
          <w:sz w:val="16"/>
          <w:szCs w:val="16"/>
        </w:rPr>
      </w:pPr>
    </w:p>
    <w:p w14:paraId="6CFCD522" w14:textId="77777777" w:rsidR="00662154" w:rsidRPr="009D7026" w:rsidRDefault="009D7026">
      <w:pPr>
        <w:jc w:val="center"/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Повестка дня:</w:t>
      </w:r>
    </w:p>
    <w:p w14:paraId="3A895FEE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1.  Утверждение годового отчета, годовой бухгалтерской (финансовой) отчетности Общества за 2022 год.</w:t>
      </w:r>
    </w:p>
    <w:p w14:paraId="4331FA90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2.  О распределении прибыли и убытков по результатам 2022 года, включая выплату дивидендов по акциям Общества</w:t>
      </w:r>
    </w:p>
    <w:p w14:paraId="6F663CA1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3.  Об утверждении количественного состава Совета директоров.</w:t>
      </w:r>
    </w:p>
    <w:p w14:paraId="4030CFEB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4.  Об избрании членов Совета директоров.</w:t>
      </w:r>
    </w:p>
    <w:p w14:paraId="2BA545B6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5.  Об избрании Ревизора Общества.</w:t>
      </w:r>
    </w:p>
    <w:p w14:paraId="7E701AB3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6.  О назначении аудиторской организации Общества на 2023 год.</w:t>
      </w:r>
    </w:p>
    <w:p w14:paraId="2DBD3F16" w14:textId="77777777" w:rsidR="00662154" w:rsidRPr="009D7026" w:rsidRDefault="00662154">
      <w:pPr>
        <w:rPr>
          <w:sz w:val="16"/>
          <w:szCs w:val="16"/>
        </w:rPr>
      </w:pPr>
    </w:p>
    <w:p w14:paraId="502A04C9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  <w:u w:val="single"/>
        </w:rPr>
        <w:t>ВОПРОС № 1</w:t>
      </w:r>
    </w:p>
    <w:p w14:paraId="77066C08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Утверждение годового отчета, годовой бухгалтерской (финансовой) отчетности Общества за 2022 год.</w:t>
      </w:r>
    </w:p>
    <w:p w14:paraId="4C6B6704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- 2 500 000.</w:t>
      </w:r>
    </w:p>
    <w:p w14:paraId="4F5BE4E3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- 2 500 000.</w:t>
      </w:r>
    </w:p>
    <w:p w14:paraId="1368A98A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принявшие участие в общем собрании по данному вопросу повестки дня общего собрания - 2 475 537, что составляет 99,02% от общего числа голосов.</w:t>
      </w:r>
    </w:p>
    <w:p w14:paraId="313CDB24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Кворум по данному вопросу имелся</w:t>
      </w:r>
    </w:p>
    <w:p w14:paraId="06AFBCEA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14:paraId="1EEEFF67" w14:textId="77777777" w:rsidR="00662154" w:rsidRPr="009D7026" w:rsidRDefault="00662154">
      <w:pPr>
        <w:rPr>
          <w:b/>
          <w:sz w:val="16"/>
          <w:szCs w:val="16"/>
        </w:rPr>
      </w:pPr>
    </w:p>
    <w:tbl>
      <w:tblPr>
        <w:tblStyle w:val="af1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662154" w:rsidRPr="009D7026" w14:paraId="1762D7CE" w14:textId="77777777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D434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BB2A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FFCB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662154" w:rsidRPr="009D7026" w14:paraId="6E1C3D02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DB122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4124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C91C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1881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E4D3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C4B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</w:tr>
      <w:tr w:rsidR="00662154" w:rsidRPr="009D7026" w14:paraId="58BD92AA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67FE" w14:textId="77777777" w:rsidR="00662154" w:rsidRPr="009D7026" w:rsidRDefault="009D7026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5543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2CAF3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9D6D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2D92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251D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</w:tr>
    </w:tbl>
    <w:p w14:paraId="7BB06862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РЕШЕНИЕ ПРИНЯТО</w:t>
      </w:r>
    </w:p>
    <w:p w14:paraId="39A175A2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ФОРМУЛИРОВКА ПРИНЯТОГО РЕШЕНИЯ:</w:t>
      </w:r>
    </w:p>
    <w:p w14:paraId="022A8F6A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Утвердить годовой отчет, годовую бухгалтерскую (финансовую) отчетность Общества за 2022 год *.</w:t>
      </w:r>
    </w:p>
    <w:p w14:paraId="35CC7487" w14:textId="77777777" w:rsidR="00662154" w:rsidRPr="009D7026" w:rsidRDefault="00662154">
      <w:pPr>
        <w:rPr>
          <w:sz w:val="16"/>
          <w:szCs w:val="16"/>
        </w:rPr>
      </w:pPr>
    </w:p>
    <w:p w14:paraId="7F9F4086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  <w:u w:val="single"/>
        </w:rPr>
        <w:t>ВОПРОС № 2</w:t>
      </w:r>
    </w:p>
    <w:p w14:paraId="1B7B5196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О распределении прибыли и убытков по результатам 2022 года, включая выплату дивидендов по акциям Общества</w:t>
      </w:r>
    </w:p>
    <w:p w14:paraId="64F5B989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- 2 500 000.</w:t>
      </w:r>
    </w:p>
    <w:p w14:paraId="41DBB900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- 2 500 000.</w:t>
      </w:r>
    </w:p>
    <w:p w14:paraId="255514FC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принявшие участие в общем собрании по данному вопросу повестки дня общего собрания - 2 475 537, что составляет 99,02% от общего числа голосов.</w:t>
      </w:r>
    </w:p>
    <w:p w14:paraId="4C12D52C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Кворум по данному вопросу имелся</w:t>
      </w:r>
    </w:p>
    <w:p w14:paraId="0988D9B8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14:paraId="62152E6D" w14:textId="77777777" w:rsidR="00662154" w:rsidRPr="009D7026" w:rsidRDefault="00662154">
      <w:pPr>
        <w:rPr>
          <w:b/>
          <w:sz w:val="16"/>
          <w:szCs w:val="16"/>
        </w:rPr>
      </w:pPr>
    </w:p>
    <w:tbl>
      <w:tblPr>
        <w:tblStyle w:val="af1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662154" w:rsidRPr="009D7026" w14:paraId="0F0421BE" w14:textId="77777777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E97B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lastRenderedPageBreak/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0460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B7E8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662154" w:rsidRPr="009D7026" w14:paraId="741E4FE2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1D10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BAA5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F885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0971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0918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BDC8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</w:tr>
      <w:tr w:rsidR="00662154" w:rsidRPr="009D7026" w14:paraId="5B0A7E2A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9414" w14:textId="77777777" w:rsidR="00662154" w:rsidRPr="009D7026" w:rsidRDefault="009D7026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A14C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DF3D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0019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B039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5F30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</w:tr>
    </w:tbl>
    <w:p w14:paraId="3C970745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РЕШЕНИЕ ПРИНЯТО</w:t>
      </w:r>
    </w:p>
    <w:p w14:paraId="08FEBF22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ФОРМУЛИРОВКА ПРИНЯТОГО РЕШЕНИЯ:</w:t>
      </w:r>
    </w:p>
    <w:p w14:paraId="2FF71F65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Прибыль по результатам деятельности Общества за 2022 год не распределять, дивиденды по обыкновенным акциям Общества не объявлять и не выплачивать.</w:t>
      </w:r>
    </w:p>
    <w:p w14:paraId="367C2754" w14:textId="77777777" w:rsidR="00662154" w:rsidRPr="009D7026" w:rsidRDefault="00662154">
      <w:pPr>
        <w:rPr>
          <w:sz w:val="16"/>
          <w:szCs w:val="16"/>
        </w:rPr>
      </w:pPr>
    </w:p>
    <w:p w14:paraId="53FD9FD9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  <w:u w:val="single"/>
        </w:rPr>
        <w:t>ВОПРОС № 3</w:t>
      </w:r>
    </w:p>
    <w:p w14:paraId="43EA3BF9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Об утверждении количественного состава Совета директоров.</w:t>
      </w:r>
    </w:p>
    <w:p w14:paraId="0C0B87C4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- 2 500 000.</w:t>
      </w:r>
    </w:p>
    <w:p w14:paraId="3164288B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- 2 500 000.</w:t>
      </w:r>
    </w:p>
    <w:p w14:paraId="6A743B21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принявшие участие в общем собрании по данному вопросу повестки дня общего собрания - 2 475 537, что составляет 99,02% от общего числа голосов.</w:t>
      </w:r>
    </w:p>
    <w:p w14:paraId="080D4AA4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Кворум по данному вопросу имелся</w:t>
      </w:r>
    </w:p>
    <w:p w14:paraId="00F52D67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14:paraId="58DB8841" w14:textId="77777777" w:rsidR="00662154" w:rsidRPr="009D7026" w:rsidRDefault="00662154">
      <w:pPr>
        <w:rPr>
          <w:sz w:val="16"/>
          <w:szCs w:val="16"/>
        </w:rPr>
      </w:pPr>
    </w:p>
    <w:p w14:paraId="79071C86" w14:textId="77777777" w:rsidR="00662154" w:rsidRPr="009D7026" w:rsidRDefault="00662154">
      <w:pPr>
        <w:rPr>
          <w:b/>
          <w:sz w:val="16"/>
          <w:szCs w:val="16"/>
        </w:rPr>
      </w:pPr>
    </w:p>
    <w:tbl>
      <w:tblPr>
        <w:tblStyle w:val="af1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662154" w:rsidRPr="009D7026" w14:paraId="3AFB4C7C" w14:textId="77777777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301A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0CD2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90AF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662154" w:rsidRPr="009D7026" w14:paraId="3A8058A2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12C1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4A8F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1E9F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AF54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DCC5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A2E56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</w:tr>
      <w:tr w:rsidR="00662154" w:rsidRPr="009D7026" w14:paraId="30DFA746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0BF3" w14:textId="77777777" w:rsidR="00662154" w:rsidRPr="009D7026" w:rsidRDefault="009D7026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65F5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4B70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BC96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A97A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5EC7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</w:tr>
    </w:tbl>
    <w:p w14:paraId="0F20FE00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РЕШЕНИЕ ПРИНЯТО</w:t>
      </w:r>
    </w:p>
    <w:p w14:paraId="7FBD0A1B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ФОРМУЛИРОВКА ПРИНЯТОГО РЕШЕНИЯ:</w:t>
      </w:r>
    </w:p>
    <w:p w14:paraId="1239B249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Утвердить количественный состав Совета директоров 5 (пять) человек.</w:t>
      </w:r>
    </w:p>
    <w:p w14:paraId="4A795364" w14:textId="77777777" w:rsidR="00662154" w:rsidRPr="009D7026" w:rsidRDefault="00662154">
      <w:pPr>
        <w:rPr>
          <w:sz w:val="16"/>
          <w:szCs w:val="16"/>
        </w:rPr>
      </w:pPr>
    </w:p>
    <w:p w14:paraId="2B80F800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  <w:u w:val="single"/>
        </w:rPr>
        <w:t>ВОПРОС № 4</w:t>
      </w:r>
    </w:p>
    <w:p w14:paraId="0DB6D538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Об избрании членов Совета директоров.</w:t>
      </w:r>
    </w:p>
    <w:p w14:paraId="3A1E882E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- 12 500 000.</w:t>
      </w:r>
    </w:p>
    <w:p w14:paraId="405B2773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- 12 500 000.</w:t>
      </w:r>
    </w:p>
    <w:p w14:paraId="04053F59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принявшие участие в общем собрании по данному вопросу повестки дня общего собрания - 12 377 685, что составляет  99,02% от общего числа голосов.</w:t>
      </w:r>
    </w:p>
    <w:p w14:paraId="585BE145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Кворум по данному вопросу имелся</w:t>
      </w:r>
    </w:p>
    <w:p w14:paraId="57DDE6C9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14:paraId="76EB9B3C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Поданные голоса по данному вопросу распределились следующим образом:</w:t>
      </w:r>
    </w:p>
    <w:p w14:paraId="47AF546B" w14:textId="77777777" w:rsidR="00662154" w:rsidRPr="009D7026" w:rsidRDefault="00662154">
      <w:pPr>
        <w:rPr>
          <w:b/>
          <w:sz w:val="16"/>
          <w:szCs w:val="16"/>
        </w:rPr>
      </w:pPr>
    </w:p>
    <w:tbl>
      <w:tblPr>
        <w:tblStyle w:val="af0"/>
        <w:tblW w:w="107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7260"/>
        <w:gridCol w:w="2430"/>
      </w:tblGrid>
      <w:tr w:rsidR="00662154" w:rsidRPr="009D7026" w14:paraId="653915A2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5E05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B4CB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ФИО кандидата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9474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Голоса ЗА</w:t>
            </w:r>
          </w:p>
        </w:tc>
      </w:tr>
      <w:tr w:rsidR="00662154" w:rsidRPr="009D7026" w14:paraId="334E6942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CC7B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625A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Загидуллин Риф Нуруллович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DE1A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</w:tr>
      <w:tr w:rsidR="00662154" w:rsidRPr="009D7026" w14:paraId="1301F4DB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CC56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E465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Полин Владимир Анатольевич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D8C6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</w:tr>
      <w:tr w:rsidR="00662154" w:rsidRPr="009D7026" w14:paraId="706AA29E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2FA1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0490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Мосиенко Петр Васильевич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D052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</w:tr>
      <w:tr w:rsidR="00662154" w:rsidRPr="009D7026" w14:paraId="3FFE2D45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7684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8E2E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Узоян Игит Мамадович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4797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</w:tr>
      <w:tr w:rsidR="00662154" w:rsidRPr="009D7026" w14:paraId="7B6390B9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7980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D746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Филипп Сергей Михайлович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F85F9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</w:tr>
      <w:tr w:rsidR="00662154" w:rsidRPr="009D7026" w14:paraId="7A582746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FF4C" w14:textId="77777777" w:rsidR="00662154" w:rsidRPr="009D7026" w:rsidRDefault="0066215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C446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9E13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</w:tr>
      <w:tr w:rsidR="00662154" w:rsidRPr="009D7026" w14:paraId="40D82967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A99C" w14:textId="77777777" w:rsidR="00662154" w:rsidRPr="009D7026" w:rsidRDefault="00662154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7ED8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rPr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EEA6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</w:tr>
    </w:tbl>
    <w:p w14:paraId="3FB918C1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РЕШЕНИЕ ПРИНЯТО</w:t>
      </w:r>
    </w:p>
    <w:p w14:paraId="3AF770C4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ФОРМУЛИРОВКА ПРИНЯТОГО РЕШЕНИЯ:</w:t>
      </w:r>
    </w:p>
    <w:p w14:paraId="41ADE213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Избрать Совет директоров в следующем составе:</w:t>
      </w:r>
    </w:p>
    <w:p w14:paraId="46C6C8B2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Загидуллин Риф Нуруллович, Полин Владимир Анатольевич, Мосиенко Петр Васильевич, Узоян Игит Мамадович, Филипп Сергей Михайлович</w:t>
      </w:r>
    </w:p>
    <w:p w14:paraId="530E2DAE" w14:textId="77777777" w:rsidR="00662154" w:rsidRPr="009D7026" w:rsidRDefault="00662154">
      <w:pPr>
        <w:rPr>
          <w:sz w:val="16"/>
          <w:szCs w:val="16"/>
        </w:rPr>
      </w:pPr>
    </w:p>
    <w:p w14:paraId="61FB3DF5" w14:textId="77777777" w:rsidR="00662154" w:rsidRPr="009D7026" w:rsidRDefault="009D7026">
      <w:pPr>
        <w:rPr>
          <w:b/>
          <w:sz w:val="16"/>
          <w:szCs w:val="16"/>
          <w:u w:val="single"/>
        </w:rPr>
      </w:pPr>
      <w:r w:rsidRPr="009D7026">
        <w:rPr>
          <w:b/>
          <w:sz w:val="16"/>
          <w:szCs w:val="16"/>
          <w:u w:val="single"/>
        </w:rPr>
        <w:lastRenderedPageBreak/>
        <w:t>ВОПРОС № 5</w:t>
      </w:r>
    </w:p>
    <w:p w14:paraId="7E84C05C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Об избрании Ревизора Общества.</w:t>
      </w:r>
    </w:p>
    <w:p w14:paraId="45D479E4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- 2 500 000.</w:t>
      </w:r>
    </w:p>
    <w:p w14:paraId="0354EC09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- 2 500 000.</w:t>
      </w:r>
    </w:p>
    <w:p w14:paraId="6BEFBE54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принявшие участие в общем собрании по данному вопросу повестки дня общего собрания - 2 475 537, что составляет  99,02% от общего числа голосов.</w:t>
      </w:r>
    </w:p>
    <w:p w14:paraId="67658B09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Кворум по данному вопросу имелся</w:t>
      </w:r>
    </w:p>
    <w:p w14:paraId="3D93C60A" w14:textId="77777777" w:rsidR="00662154" w:rsidRPr="009D7026" w:rsidRDefault="00662154">
      <w:pPr>
        <w:rPr>
          <w:b/>
          <w:i/>
          <w:sz w:val="16"/>
          <w:szCs w:val="16"/>
        </w:rPr>
      </w:pPr>
    </w:p>
    <w:p w14:paraId="69214B71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14:paraId="3D5817C6" w14:textId="77777777" w:rsidR="00662154" w:rsidRPr="009D7026" w:rsidRDefault="00662154">
      <w:pPr>
        <w:rPr>
          <w:b/>
          <w:sz w:val="16"/>
          <w:szCs w:val="16"/>
        </w:rPr>
      </w:pPr>
    </w:p>
    <w:tbl>
      <w:tblPr>
        <w:tblStyle w:val="af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662154" w:rsidRPr="009D7026" w14:paraId="6C14B5EF" w14:textId="77777777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EC14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C3B6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EE1E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662154" w:rsidRPr="009D7026" w14:paraId="08B3FAA4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8523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7E88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1A1F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F4A0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5E0B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7D27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</w:tr>
      <w:tr w:rsidR="00662154" w:rsidRPr="009D7026" w14:paraId="55F24745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2544" w14:textId="77777777" w:rsidR="00662154" w:rsidRPr="009D7026" w:rsidRDefault="009D7026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8AAE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FB20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99CC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F02A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D646B" w14:textId="77777777" w:rsidR="00662154" w:rsidRPr="009D7026" w:rsidRDefault="009D70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</w:tr>
    </w:tbl>
    <w:p w14:paraId="4AA4F935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РЕШЕНИЕ ПРИНЯТО</w:t>
      </w:r>
    </w:p>
    <w:p w14:paraId="35F9499C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 xml:space="preserve">ФОРМУЛИРОВКА ПРИНЯТОГО РЕШЕНИЯ: </w:t>
      </w:r>
    </w:p>
    <w:p w14:paraId="3789B9F8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Избрать Ревизором Общества Абрамову Наталью Владимировну.</w:t>
      </w:r>
    </w:p>
    <w:p w14:paraId="39B01FD5" w14:textId="77777777" w:rsidR="00662154" w:rsidRPr="009D7026" w:rsidRDefault="00662154">
      <w:pPr>
        <w:rPr>
          <w:sz w:val="16"/>
          <w:szCs w:val="16"/>
        </w:rPr>
      </w:pPr>
    </w:p>
    <w:p w14:paraId="34C205D2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  <w:u w:val="single"/>
        </w:rPr>
        <w:t>ВОПРОС № 6</w:t>
      </w:r>
    </w:p>
    <w:p w14:paraId="12662228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О назначении аудиторской организации Общества на 2023 год.</w:t>
      </w:r>
    </w:p>
    <w:p w14:paraId="73391C57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- 2 500 000.</w:t>
      </w:r>
    </w:p>
    <w:p w14:paraId="71011E34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- 2 500 000.</w:t>
      </w:r>
    </w:p>
    <w:p w14:paraId="52F0A09C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голосов, которыми обладали лица, принявшие участие в общем собрании по данному вопросу повестки дня общего собрания - 2 475 537, что составляет 99,02% от общего числа голосов.</w:t>
      </w:r>
    </w:p>
    <w:p w14:paraId="744E53EA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Кворум по данному вопросу имелся</w:t>
      </w:r>
    </w:p>
    <w:p w14:paraId="7BF630A4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 0</w:t>
      </w:r>
    </w:p>
    <w:p w14:paraId="2EB4EE81" w14:textId="77777777" w:rsidR="00662154" w:rsidRPr="009D7026" w:rsidRDefault="00662154">
      <w:pPr>
        <w:rPr>
          <w:b/>
          <w:sz w:val="16"/>
          <w:szCs w:val="16"/>
        </w:rPr>
      </w:pPr>
    </w:p>
    <w:tbl>
      <w:tblPr>
        <w:tblStyle w:val="af1"/>
        <w:tblW w:w="1077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7"/>
        <w:gridCol w:w="1796"/>
        <w:gridCol w:w="1796"/>
        <w:gridCol w:w="1796"/>
        <w:gridCol w:w="1796"/>
        <w:gridCol w:w="1796"/>
      </w:tblGrid>
      <w:tr w:rsidR="00662154" w:rsidRPr="009D7026" w14:paraId="5C850021" w14:textId="77777777">
        <w:trPr>
          <w:trHeight w:val="380"/>
        </w:trPr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8621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93D5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59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FEF5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662154" w:rsidRPr="009D7026" w14:paraId="054DB4AD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C707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5DF6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A17A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8981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FEF1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3EBD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%</w:t>
            </w:r>
          </w:p>
        </w:tc>
      </w:tr>
      <w:tr w:rsidR="00662154" w:rsidRPr="009D7026" w14:paraId="042BE8AE" w14:textId="77777777"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066D" w14:textId="77777777" w:rsidR="00662154" w:rsidRPr="009D7026" w:rsidRDefault="009D7026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2 475 537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3235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CDFC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EEE7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C9CA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3B39" w14:textId="77777777" w:rsidR="00662154" w:rsidRPr="009D7026" w:rsidRDefault="009D7026">
            <w:pPr>
              <w:keepNext/>
              <w:keepLines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D7026">
              <w:rPr>
                <w:b/>
                <w:sz w:val="16"/>
                <w:szCs w:val="16"/>
              </w:rPr>
              <w:t>0,00</w:t>
            </w:r>
          </w:p>
        </w:tc>
      </w:tr>
    </w:tbl>
    <w:p w14:paraId="238A0F23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РЕШЕНИЕ ПРИНЯТО</w:t>
      </w:r>
    </w:p>
    <w:p w14:paraId="027386D6" w14:textId="77777777" w:rsidR="00662154" w:rsidRPr="009D7026" w:rsidRDefault="009D7026">
      <w:pPr>
        <w:rPr>
          <w:b/>
          <w:sz w:val="16"/>
          <w:szCs w:val="16"/>
        </w:rPr>
      </w:pPr>
      <w:r w:rsidRPr="009D7026">
        <w:rPr>
          <w:b/>
          <w:sz w:val="16"/>
          <w:szCs w:val="16"/>
        </w:rPr>
        <w:t>ФОРМУЛИРОВКА ПРИНЯТОГО РЕШЕНИЯ:</w:t>
      </w:r>
    </w:p>
    <w:p w14:paraId="25088068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Назначить для проверки финансово-хозяйственной деятельности Общества в 2023 году Общество с ограниченной ответственностью «Интерком-Аудит Уфа» (450037, Республика Башкортостан, г. Уфа, ул. 50 лет СССР, д. 24, кв. 18, ОГРН 1030204211465)</w:t>
      </w:r>
    </w:p>
    <w:p w14:paraId="5232E641" w14:textId="77777777" w:rsidR="00662154" w:rsidRPr="009D7026" w:rsidRDefault="00662154">
      <w:pPr>
        <w:rPr>
          <w:sz w:val="16"/>
          <w:szCs w:val="16"/>
        </w:rPr>
      </w:pPr>
    </w:p>
    <w:p w14:paraId="05B83F9B" w14:textId="77777777" w:rsidR="00662154" w:rsidRPr="009D7026" w:rsidRDefault="00662154">
      <w:pPr>
        <w:rPr>
          <w:sz w:val="16"/>
          <w:szCs w:val="16"/>
        </w:rPr>
      </w:pPr>
    </w:p>
    <w:p w14:paraId="086CD7AE" w14:textId="77777777" w:rsidR="00662154" w:rsidRPr="009D7026" w:rsidRDefault="009D7026">
      <w:pPr>
        <w:rPr>
          <w:sz w:val="16"/>
          <w:szCs w:val="16"/>
        </w:rPr>
      </w:pPr>
      <w:r w:rsidRPr="009D7026">
        <w:rPr>
          <w:sz w:val="16"/>
          <w:szCs w:val="16"/>
        </w:rPr>
        <w:t>* Положение Центрального Банка Российской Федерации  №660-П  от 16.11.2018г. "Об общих собраниях акционеров"</w:t>
      </w:r>
    </w:p>
    <w:p w14:paraId="529AF4CB" w14:textId="77777777" w:rsidR="00662154" w:rsidRPr="009D7026" w:rsidRDefault="00662154">
      <w:pPr>
        <w:rPr>
          <w:sz w:val="16"/>
          <w:szCs w:val="16"/>
        </w:rPr>
      </w:pPr>
    </w:p>
    <w:p w14:paraId="3897D74E" w14:textId="3A256075" w:rsidR="007D181A" w:rsidRPr="007D181A" w:rsidRDefault="007D181A" w:rsidP="007D181A">
      <w:pPr>
        <w:rPr>
          <w:sz w:val="16"/>
          <w:szCs w:val="16"/>
          <w:lang w:val="ru-RU"/>
        </w:rPr>
      </w:pPr>
      <w:r w:rsidRPr="007D181A">
        <w:rPr>
          <w:sz w:val="16"/>
          <w:szCs w:val="16"/>
        </w:rPr>
        <w:t xml:space="preserve">Председательствующий на собрании: </w:t>
      </w:r>
      <w:r w:rsidRPr="007D181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181A">
        <w:rPr>
          <w:i/>
          <w:iCs/>
          <w:sz w:val="16"/>
          <w:szCs w:val="16"/>
          <w:lang w:val="ru-RU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181A">
        <w:rPr>
          <w:sz w:val="16"/>
          <w:szCs w:val="16"/>
          <w:lang w:val="ru-RU"/>
        </w:rPr>
        <w:t>Филипп Сергей Михайлович</w:t>
      </w:r>
    </w:p>
    <w:p w14:paraId="395352DF" w14:textId="77777777" w:rsidR="007D181A" w:rsidRDefault="007D181A" w:rsidP="007D181A">
      <w:pPr>
        <w:rPr>
          <w:sz w:val="16"/>
          <w:szCs w:val="16"/>
        </w:rPr>
      </w:pPr>
    </w:p>
    <w:p w14:paraId="342B925E" w14:textId="319F9285" w:rsidR="007D181A" w:rsidRPr="007D181A" w:rsidRDefault="007D181A" w:rsidP="007D181A">
      <w:pPr>
        <w:rPr>
          <w:sz w:val="16"/>
          <w:szCs w:val="16"/>
          <w:lang w:val="ru-RU"/>
        </w:rPr>
      </w:pPr>
      <w:r w:rsidRPr="007D181A">
        <w:rPr>
          <w:sz w:val="16"/>
          <w:szCs w:val="16"/>
        </w:rPr>
        <w:t>Секретарь Общего собрания:</w:t>
      </w:r>
      <w:r w:rsidRPr="007D181A">
        <w:rPr>
          <w:sz w:val="16"/>
          <w:szCs w:val="16"/>
        </w:rPr>
        <w:tab/>
      </w:r>
      <w:r w:rsidRPr="007D181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181A">
        <w:rPr>
          <w:i/>
          <w:iCs/>
          <w:sz w:val="16"/>
          <w:szCs w:val="16"/>
          <w:lang w:val="ru-RU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181A">
        <w:rPr>
          <w:sz w:val="16"/>
          <w:szCs w:val="16"/>
          <w:lang w:val="ru-RU"/>
        </w:rPr>
        <w:t>Полин Владимир Анатольевич</w:t>
      </w:r>
    </w:p>
    <w:p w14:paraId="34822A2E" w14:textId="1C27A955" w:rsidR="00662154" w:rsidRPr="007D181A" w:rsidRDefault="00662154" w:rsidP="007D181A">
      <w:pPr>
        <w:rPr>
          <w:sz w:val="16"/>
          <w:szCs w:val="16"/>
          <w:lang w:val="ru-RU"/>
        </w:rPr>
      </w:pPr>
    </w:p>
    <w:sectPr w:rsidR="00662154" w:rsidRPr="007D181A" w:rsidSect="009D7026">
      <w:footerReference w:type="default" r:id="rId7"/>
      <w:pgSz w:w="11909" w:h="16834"/>
      <w:pgMar w:top="426" w:right="566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7C59" w14:textId="77777777" w:rsidR="00F906E8" w:rsidRDefault="009D7026">
      <w:pPr>
        <w:spacing w:line="240" w:lineRule="auto"/>
      </w:pPr>
      <w:r>
        <w:separator/>
      </w:r>
    </w:p>
  </w:endnote>
  <w:endnote w:type="continuationSeparator" w:id="0">
    <w:p w14:paraId="5B5E9705" w14:textId="77777777" w:rsidR="00F906E8" w:rsidRDefault="009D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F426" w14:textId="77777777" w:rsidR="00662154" w:rsidRDefault="009D7026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07BF" w14:textId="77777777" w:rsidR="00F906E8" w:rsidRDefault="009D7026">
      <w:pPr>
        <w:spacing w:line="240" w:lineRule="auto"/>
      </w:pPr>
      <w:r>
        <w:separator/>
      </w:r>
    </w:p>
  </w:footnote>
  <w:footnote w:type="continuationSeparator" w:id="0">
    <w:p w14:paraId="47F8CA16" w14:textId="77777777" w:rsidR="00F906E8" w:rsidRDefault="009D70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54"/>
    <w:rsid w:val="001007A7"/>
    <w:rsid w:val="0054776E"/>
    <w:rsid w:val="00662154"/>
    <w:rsid w:val="007D181A"/>
    <w:rsid w:val="009D7026"/>
    <w:rsid w:val="00B73E3B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6ADC"/>
  <w15:docId w15:val="{538CF771-FE51-4096-9846-0095479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SbXnH8ixPUy6B3G1xr7mP1dENg==">CgMxLjA4AHIhMVJoTXhaajVxajVmN2FOUkFTblFkb1RjWm9TZExKdWJT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Галина Этгордовна</dc:creator>
  <cp:lastModifiedBy>Баринова Ольга Николаевна</cp:lastModifiedBy>
  <cp:revision>4</cp:revision>
  <dcterms:created xsi:type="dcterms:W3CDTF">2023-06-15T12:08:00Z</dcterms:created>
  <dcterms:modified xsi:type="dcterms:W3CDTF">2023-06-15T12:21:00Z</dcterms:modified>
</cp:coreProperties>
</file>